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81B" w:rsidRDefault="006754D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C4E45" w:rsidRDefault="006754D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C4E45" w:rsidRDefault="00FC4E4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F281B" w:rsidRDefault="001F281B" w:rsidP="001F281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F281B" w:rsidRDefault="001F281B" w:rsidP="001F281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F281B" w:rsidRDefault="001F281B" w:rsidP="001F281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F281B" w:rsidRDefault="001F281B" w:rsidP="001F281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F281B" w:rsidRDefault="001F281B" w:rsidP="001F281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F281B" w:rsidRDefault="001F281B" w:rsidP="001F281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C4E45" w:rsidRDefault="00FC4E4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C4E45" w:rsidRDefault="006754D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C4E45" w:rsidRDefault="006754D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C4E45" w:rsidRDefault="00FC4E4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4E45" w:rsidRDefault="00FC4E4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4E45" w:rsidRDefault="00FC4E4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4E45" w:rsidRDefault="00FC4E4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C4E45" w:rsidRDefault="00FC4E4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C4E45" w:rsidRDefault="006754D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F281B" w:rsidRDefault="006754D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1F281B">
        <w:rPr>
          <w:rFonts w:cs="Times New Roman"/>
          <w:sz w:val="32"/>
          <w:szCs w:val="32"/>
        </w:rPr>
        <w:t>Садоводство</w:t>
      </w:r>
    </w:p>
    <w:p w:rsidR="00FC4E45" w:rsidRDefault="001F281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754D1">
        <w:rPr>
          <w:rFonts w:cs="Times New Roman"/>
          <w:sz w:val="32"/>
          <w:szCs w:val="32"/>
        </w:rPr>
        <w:t>Плодоводство, овощеводство и виноградарство с основами виноделия</w:t>
      </w:r>
      <w:r w:rsidR="006754D1">
        <w:br w:type="page"/>
      </w:r>
    </w:p>
    <w:p w:rsidR="00FC4E45" w:rsidRDefault="006754D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C4E45" w:rsidRDefault="006754D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F281B">
        <w:t>в период с 01.10.2025 по 31</w:t>
      </w:r>
      <w:r>
        <w:t>.</w:t>
      </w:r>
      <w:r w:rsidR="001F281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F281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35.03.05</w:t>
      </w:r>
      <w:r w:rsidR="001F281B">
        <w:rPr>
          <w:b/>
          <w:bCs/>
        </w:rPr>
        <w:t xml:space="preserve"> Садоводство, Направленность:</w:t>
      </w:r>
      <w:r>
        <w:rPr>
          <w:b/>
          <w:bCs/>
        </w:rPr>
        <w:t xml:space="preserve"> Плодоводство, овощеводство и виноградарство с основами виноделия</w:t>
      </w:r>
      <w:r>
        <w:t>».</w:t>
      </w:r>
    </w:p>
    <w:p w:rsidR="00FC4E45" w:rsidRDefault="006754D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C4E45" w:rsidRDefault="006754D1">
      <w:r>
        <w:rPr>
          <w:b/>
          <w:bCs/>
        </w:rPr>
        <w:t>Тип выборки</w:t>
      </w:r>
      <w:r>
        <w:t>: случайная бесповторная.</w:t>
      </w:r>
    </w:p>
    <w:p w:rsidR="00FC4E45" w:rsidRDefault="006754D1">
      <w:r>
        <w:t>В анкетировании принял(-и) участие 3 респондент(-а,-ов).</w:t>
      </w:r>
    </w:p>
    <w:p w:rsidR="00FC4E45" w:rsidRDefault="006754D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C4E45" w:rsidRDefault="00FC4E45"/>
    <w:p w:rsidR="00FC4E45" w:rsidRDefault="00FC4E45"/>
    <w:p w:rsidR="00FC4E45" w:rsidRDefault="006754D1">
      <w:r>
        <w:br w:type="page"/>
      </w:r>
    </w:p>
    <w:p w:rsidR="00FC4E45" w:rsidRDefault="00430F0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</w:t>
      </w:r>
      <w:r w:rsidR="006754D1" w:rsidRPr="001F281B">
        <w:rPr>
          <w:rFonts w:ascii="Times New Roman" w:hAnsi="Times New Roman"/>
          <w:sz w:val="30"/>
          <w:szCs w:val="30"/>
        </w:rPr>
        <w:t xml:space="preserve"> Статистика ответов на вопросы закрытого типа</w:t>
      </w:r>
      <w:bookmarkEnd w:id="1"/>
    </w:p>
    <w:p w:rsidR="00FC4E45" w:rsidRDefault="00430F0D">
      <w:pPr>
        <w:ind w:left="-50" w:firstLine="0"/>
        <w:jc w:val="left"/>
      </w:pPr>
      <w:r>
        <w:t>Таблица 1</w:t>
      </w:r>
      <w:r w:rsidR="006754D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C4E45" w:rsidRDefault="00430F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430F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C4E45" w:rsidRDefault="00430F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C4E45" w:rsidRDefault="00430F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430F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430F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</w:tbl>
    <w:p w:rsidR="00FC4E45" w:rsidRDefault="00FC4E45"/>
    <w:p w:rsidR="00FC4E45" w:rsidRDefault="00BD4480" w:rsidP="00BD4480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6754D1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FC4E45" w:rsidRDefault="00430F0D">
      <w:pPr>
        <w:ind w:left="-50" w:firstLine="0"/>
        <w:jc w:val="left"/>
      </w:pPr>
      <w:r>
        <w:t xml:space="preserve">Таблица </w:t>
      </w:r>
      <w:r w:rsidR="00BD4480">
        <w:t>2.1</w:t>
      </w:r>
      <w:r w:rsidR="006754D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  <w:tr w:rsidR="00FC4E45">
        <w:tc>
          <w:tcPr>
            <w:tcW w:w="115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</w:tbl>
    <w:p w:rsidR="00FC4E45" w:rsidRDefault="00FC4E45"/>
    <w:p w:rsidR="00430F0D" w:rsidRDefault="00430F0D"/>
    <w:p w:rsidR="00430F0D" w:rsidRDefault="00430F0D"/>
    <w:p w:rsidR="00430F0D" w:rsidRDefault="00430F0D"/>
    <w:p w:rsidR="00430F0D" w:rsidRDefault="00430F0D"/>
    <w:p w:rsidR="00430F0D" w:rsidRDefault="00430F0D"/>
    <w:p w:rsidR="00FC4E45" w:rsidRDefault="00430F0D">
      <w:pPr>
        <w:ind w:left="-50" w:firstLine="0"/>
        <w:jc w:val="left"/>
      </w:pPr>
      <w:r>
        <w:lastRenderedPageBreak/>
        <w:t xml:space="preserve">Таблица </w:t>
      </w:r>
      <w:r w:rsidR="00BD4480">
        <w:t>2.2</w:t>
      </w:r>
      <w:r w:rsidR="006754D1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</w:tbl>
    <w:p w:rsidR="00FC4E45" w:rsidRDefault="00FC4E45"/>
    <w:p w:rsidR="00FC4E45" w:rsidRDefault="00430F0D">
      <w:pPr>
        <w:ind w:left="-50" w:firstLine="0"/>
        <w:jc w:val="left"/>
      </w:pPr>
      <w:r>
        <w:t xml:space="preserve">Таблица </w:t>
      </w:r>
      <w:r w:rsidR="00BD4480">
        <w:t>2.3</w:t>
      </w:r>
      <w:r w:rsidR="006754D1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</w:tbl>
    <w:p w:rsidR="00FC4E45" w:rsidRDefault="00FC4E45"/>
    <w:p w:rsidR="00FC4E45" w:rsidRDefault="00430F0D">
      <w:pPr>
        <w:ind w:left="-50" w:firstLine="0"/>
        <w:jc w:val="left"/>
      </w:pPr>
      <w:r>
        <w:lastRenderedPageBreak/>
        <w:t xml:space="preserve">Таблица </w:t>
      </w:r>
      <w:r w:rsidR="00BD4480">
        <w:t>2.4</w:t>
      </w:r>
      <w:r w:rsidR="006754D1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</w:tbl>
    <w:p w:rsidR="00FC4E45" w:rsidRDefault="00FC4E45"/>
    <w:p w:rsidR="00FC4E45" w:rsidRDefault="00430F0D">
      <w:pPr>
        <w:ind w:left="-50" w:firstLine="0"/>
        <w:jc w:val="left"/>
      </w:pPr>
      <w:r>
        <w:t xml:space="preserve">Таблица </w:t>
      </w:r>
      <w:r w:rsidR="00BD4480">
        <w:t>2.5</w:t>
      </w:r>
      <w:r w:rsidR="006754D1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6754D1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</w:tbl>
    <w:p w:rsidR="00FC4E45" w:rsidRDefault="00FC4E45"/>
    <w:p w:rsidR="00FC4E45" w:rsidRDefault="00430F0D">
      <w:pPr>
        <w:ind w:left="-50" w:firstLine="0"/>
        <w:jc w:val="left"/>
      </w:pPr>
      <w:r>
        <w:lastRenderedPageBreak/>
        <w:t xml:space="preserve">Таблица </w:t>
      </w:r>
      <w:r w:rsidR="00BD4480">
        <w:t>2.6</w:t>
      </w:r>
      <w:r w:rsidR="006754D1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</w:tbl>
    <w:p w:rsidR="00FC4E45" w:rsidRDefault="00FC4E45"/>
    <w:p w:rsidR="00FC4E45" w:rsidRDefault="00430F0D">
      <w:pPr>
        <w:ind w:left="-50" w:firstLine="0"/>
        <w:jc w:val="left"/>
      </w:pPr>
      <w:r>
        <w:t xml:space="preserve">Таблица </w:t>
      </w:r>
      <w:r w:rsidR="00BD4480">
        <w:t>2.7</w:t>
      </w:r>
      <w:r w:rsidR="006754D1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4E45">
        <w:tc>
          <w:tcPr>
            <w:tcW w:w="115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  <w:tr w:rsidR="00FC4E45">
        <w:tc>
          <w:tcPr>
            <w:tcW w:w="115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6754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4E45" w:rsidRDefault="00FC4E45">
            <w:pPr>
              <w:spacing w:line="241" w:lineRule="auto"/>
              <w:ind w:left="0" w:firstLine="0"/>
              <w:jc w:val="center"/>
            </w:pPr>
          </w:p>
        </w:tc>
      </w:tr>
    </w:tbl>
    <w:p w:rsidR="00FC4E45" w:rsidRDefault="00FC4E45">
      <w:pPr>
        <w:pStyle w:val="a0"/>
        <w:ind w:hanging="57"/>
        <w:jc w:val="center"/>
        <w:rPr>
          <w:rFonts w:eastAsia="Noto Sans CJK SC" w:cs="NotoSans NF"/>
        </w:rPr>
      </w:pPr>
    </w:p>
    <w:p w:rsidR="00FC4E45" w:rsidRDefault="00BD448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6754D1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FC4E45" w:rsidRDefault="00BD4480">
      <w:pPr>
        <w:ind w:left="190" w:firstLine="0"/>
      </w:pPr>
      <w:r>
        <w:rPr>
          <w:b/>
          <w:bCs/>
        </w:rPr>
        <w:t>3</w:t>
      </w:r>
      <w:r w:rsidR="006754D1">
        <w:rPr>
          <w:b/>
          <w:bCs/>
        </w:rPr>
        <w:t>. Блок вопросов «Удовлетворенности обучающимися отдельными дисциплинами»</w:t>
      </w:r>
    </w:p>
    <w:p w:rsidR="00FC4E45" w:rsidRDefault="00BD4480">
      <w:pPr>
        <w:ind w:left="190" w:firstLine="0"/>
      </w:pPr>
      <w:r>
        <w:rPr>
          <w:b/>
          <w:bCs/>
        </w:rPr>
        <w:t>3</w:t>
      </w:r>
      <w:r w:rsidR="006754D1">
        <w:rPr>
          <w:b/>
          <w:bCs/>
        </w:rPr>
        <w:t>.1 Вопрос «Укажите дисциплину»</w:t>
      </w:r>
    </w:p>
    <w:p w:rsidR="00FC4E45" w:rsidRDefault="00BD4480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6754D1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FC4E45" w:rsidRDefault="006754D1">
      <w:pPr>
        <w:ind w:left="190" w:firstLine="0"/>
      </w:pPr>
      <w:r>
        <w:t>1. Ландшафтный дизайн (1 ответ)</w:t>
      </w:r>
    </w:p>
    <w:p w:rsidR="00FC4E45" w:rsidRDefault="006754D1">
      <w:pPr>
        <w:ind w:left="190" w:firstLine="0"/>
      </w:pPr>
      <w:r>
        <w:t>2. Агрономия (1 ответ)</w:t>
      </w:r>
    </w:p>
    <w:sectPr w:rsidR="00FC4E4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885" w:rsidRDefault="000A7885">
      <w:pPr>
        <w:spacing w:line="240" w:lineRule="auto"/>
      </w:pPr>
      <w:r>
        <w:separator/>
      </w:r>
    </w:p>
  </w:endnote>
  <w:endnote w:type="continuationSeparator" w:id="0">
    <w:p w:rsidR="000A7885" w:rsidRDefault="000A78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45" w:rsidRDefault="00FC4E4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45" w:rsidRDefault="006754D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C4E45" w:rsidRDefault="00FC4E4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C4E45" w:rsidRDefault="006754D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D4480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C4E45" w:rsidRDefault="00FC4E4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C4E45" w:rsidRDefault="006754D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D4480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C4E45" w:rsidRDefault="00FC4E45">
    <w:pPr>
      <w:pStyle w:val="af4"/>
    </w:pPr>
  </w:p>
  <w:p w:rsidR="00FC4E45" w:rsidRDefault="006754D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C4E45" w:rsidRDefault="00FC4E4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C4E45" w:rsidRDefault="00FC4E4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45" w:rsidRDefault="00FC4E4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885" w:rsidRDefault="000A7885">
      <w:pPr>
        <w:spacing w:line="240" w:lineRule="auto"/>
      </w:pPr>
      <w:r>
        <w:separator/>
      </w:r>
    </w:p>
  </w:footnote>
  <w:footnote w:type="continuationSeparator" w:id="0">
    <w:p w:rsidR="000A7885" w:rsidRDefault="000A78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452F5"/>
    <w:multiLevelType w:val="multilevel"/>
    <w:tmpl w:val="B5F89CC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0C79AD"/>
    <w:multiLevelType w:val="multilevel"/>
    <w:tmpl w:val="63D8E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C4E45"/>
    <w:rsid w:val="000A7885"/>
    <w:rsid w:val="001F281B"/>
    <w:rsid w:val="00430F0D"/>
    <w:rsid w:val="006754D1"/>
    <w:rsid w:val="00BD4480"/>
    <w:rsid w:val="00FC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2A7EF-39DE-4446-9E53-6C72CAB7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3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727</Words>
  <Characters>4144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